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206D85"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lang w:val="en-US" w:eastAsia="zh-CN"/>
        </w:rPr>
        <w:t>镜头教程：offset-border篇</w:t>
      </w:r>
    </w:p>
    <w:p w14:paraId="16F37464">
      <w:p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注：本教程建议您观看冰淇淋的镜头教程https://www.bilibili.com/read/cv21284247作为前提。</w:t>
      </w:r>
    </w:p>
    <w:p w14:paraId="36E778E7">
      <w:pPr>
        <w:jc w:val="both"/>
        <w:rPr>
          <w:rFonts w:hint="default" w:ascii="Times New Roman" w:hAnsi="Times New Roman" w:cs="Times New Roman"/>
          <w:lang w:val="en-US" w:eastAsia="zh-CN"/>
        </w:rPr>
      </w:pPr>
    </w:p>
    <w:p w14:paraId="51969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什么是offset-border镜头系统？</w:t>
      </w:r>
    </w:p>
    <w:p w14:paraId="15400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其实这是我个人总结的一些镜头制作经验，由camera offset和camera offset border组成主要部分，配合flag与one way camera 的使用来减少晃动。</w:t>
      </w:r>
    </w:p>
    <w:p w14:paraId="58226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这一套镜头系统可以解决大部分情况下的镜头需求，但不</w:t>
      </w:r>
      <w:r>
        <w:rPr>
          <w:rFonts w:hint="eastAsia" w:ascii="Times New Roman" w:hAnsi="Times New Roman" w:cs="Times New Roman"/>
          <w:lang w:val="en-US" w:eastAsia="zh-CN"/>
        </w:rPr>
        <w:t>太</w:t>
      </w:r>
      <w:r>
        <w:rPr>
          <w:rFonts w:hint="default" w:ascii="Times New Roman" w:hAnsi="Times New Roman" w:cs="Times New Roman"/>
          <w:lang w:val="en-US" w:eastAsia="zh-CN"/>
        </w:rPr>
        <w:t>适用于下述使用情景：</w:t>
      </w:r>
    </w:p>
    <w:p w14:paraId="217296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（1）多路线设计，如设置草莓岔路，在岔路口处的镜头制作可能存在问题，使用上述系统可能会牺牲一部分的偏移量；</w:t>
      </w:r>
    </w:p>
    <w:p w14:paraId="0C5C3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（2）运动路线过于复杂的情形，这种情况下需要使用camera offset (flag-toggled)等其他镜头trigger作为辅助，相对而言制作较为复杂；</w:t>
      </w:r>
    </w:p>
    <w:p w14:paraId="6852E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（3）高速图。这类图需要的镜头偏移与border无关，我们需要使用到camera catch up speed。</w:t>
      </w:r>
    </w:p>
    <w:p w14:paraId="47DA62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相比冰淇淋教程中的offset-target系统，使用offset-border相对而言设置更为便捷，不会存在需要频繁改变偏移系数来实现效果的情况，因此在路线相对不复杂的情况下笔者建议使用offset-border系统来进行镜头制作。</w:t>
      </w:r>
    </w:p>
    <w:p w14:paraId="665BA0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下面我将先介绍一下offset-border。</w:t>
      </w:r>
    </w:p>
    <w:p w14:paraId="7B702973">
      <w:pPr>
        <w:jc w:val="both"/>
        <w:rPr>
          <w:rFonts w:hint="default" w:ascii="Times New Roman" w:hAnsi="Times New Roman" w:cs="Times New Roman"/>
          <w:lang w:val="en-US" w:eastAsia="zh-CN"/>
        </w:rPr>
      </w:pPr>
    </w:p>
    <w:p w14:paraId="2B25FF5C">
      <w:p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1.camera offset border的介绍</w:t>
      </w:r>
    </w:p>
    <w:p w14:paraId="7D5095F3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940175" cy="1658620"/>
            <wp:effectExtent l="0" t="0" r="317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E237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这是一个camera offset border（后称border）的页面。</w:t>
      </w:r>
    </w:p>
    <w:p w14:paraId="5660CD7D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我们观察top left这一行及其下方一行，这八个勾选框代表了这个trigger在玛德琳在什么区域是生效。下面是一个概览：</w:t>
      </w:r>
    </w:p>
    <w:p w14:paraId="26BE22A9"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739515" cy="2673985"/>
            <wp:effectExtent l="0" t="0" r="13335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588488">
      <w:pPr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中间是camera offset border的位置，周围的区域被分为8个部分，每个部分对应一个勾选框，当该框被勾选时，玛德琳进入此位置将会受到border的作用。</w:t>
      </w:r>
    </w:p>
    <w:p w14:paraId="7CC9B7B7">
      <w:pPr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flag为控制该border是否生效，例如flag内填入camera_a01，该border就会被这个flag控制。右侧inverted，勾选时该border会在flag值为true时失效，否则在触发时生效。</w:t>
      </w:r>
    </w:p>
    <w:p w14:paraId="26834FFB">
      <w:pPr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 w14:paraId="58637724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border具体有什么作用呢？</w:t>
      </w:r>
      <w:r>
        <w:rPr>
          <w:rFonts w:hint="default" w:ascii="Times New Roman" w:hAnsi="Times New Roman" w:cs="Times New Roman"/>
          <w:lang w:val="en-US" w:eastAsia="zh-CN"/>
        </w:rPr>
        <w:t>当玛德琳运动时，border会限制镜头的移动，让镜头的移动不会越过这个trigger所在的位置。</w:t>
      </w:r>
    </w:p>
    <w:p w14:paraId="39DB1AFE">
      <w:pPr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 w14:paraId="43626349">
      <w:pPr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2.offset-border系统的使用思路</w:t>
      </w:r>
    </w:p>
    <w:p w14:paraId="4530F447">
      <w:pPr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我们来看一个“简单”的例子。</w:t>
      </w:r>
    </w:p>
    <w:p w14:paraId="0688037F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83250" cy="2815590"/>
            <wp:effectExtent l="0" t="0" r="1270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C1F5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这是笔者某张图某面的部分镜头。这里的路线设计是十分明显的，由电网的限制可以明显看出来。</w:t>
      </w:r>
    </w:p>
    <w:p w14:paraId="6D872F58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可以看出，offset-border系统没有很多复杂的trigger堆叠，通过在路线边界的位置设置border来限制镜头的移动，配合offset的调整让镜头的运动变的平滑。</w:t>
      </w:r>
    </w:p>
    <w:p w14:paraId="3166E1C1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具体的制作流程大致如下：</w:t>
      </w:r>
    </w:p>
    <w:p w14:paraId="0F295A53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比如开头，玛德琳向右移动，因此我们可以在这里给一个x offset=2的镜头（图中未给出，笔者习惯第一个offset在房间属性中设置）。运动到河豚右侧时，此时需要上冲然后向左运动，因此右侧就没有必要给予视野了，因此笔者在右侧放置了一个border，并且只勾选了center left选项（如下图）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 w14:paraId="0262AFCC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412365" cy="2296795"/>
            <wp:effectExtent l="0" t="0" r="6985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AC32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此时，由于右侧存在border，镜头偏移虽然为x=2，但此时玛德琳仍处于屏幕右侧位置（如下图，图源吵吵金月视频）</w:t>
      </w:r>
    </w:p>
    <w:p w14:paraId="2B5FEFC5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808730" cy="2140585"/>
            <wp:effectExtent l="0" t="0" r="127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D96A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此时去改变x offset，只要偏移量不超过某个值，镜头不会发生变化。这个上限值与玛德琳与border的位置关系有关，具体情况下具体分析。笔者这里在上冲进果冻时将镜头x offset改成了-1，但镜头的x方向并没有变化（如下图），因为此时border仍在作用，x=-1的情况下border仍然在将镜头向左推。</w:t>
      </w:r>
    </w:p>
    <w:p w14:paraId="32D03293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825240" cy="2152650"/>
            <wp:effectExtent l="0" t="0" r="381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FC73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后续的镜头设置同理，在转折处设置border，然后在镜头不发生变化的情况下更改offset，这种方式可以很大程度上解决镜头问题。</w:t>
      </w:r>
    </w:p>
    <w:p w14:paraId="6B85AEDC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（注：很多读者可能发现了，上两张图在y方向的offset给的不是很够。实际上，在向上移动时笔者建议y offset给到-1左右，这样上方的视野才是足够的。）</w:t>
      </w:r>
    </w:p>
    <w:p w14:paraId="1BD68636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以下是另一个例子：</w:t>
      </w:r>
    </w:p>
    <w:p w14:paraId="6238D1BE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8435" cy="2417445"/>
            <wp:effectExtent l="0" t="0" r="18415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t="2040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C175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这图是画游的蓝莓果冻谷，这张图几乎所有的镜头都是使用offset-border系统完成的。如果对这一镜头系统比较感兴趣的话，可以去拆包看看这张图的bin，名字叫LittleV1.bin。</w:t>
      </w:r>
    </w:p>
    <w:p w14:paraId="1B49F4F5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同样的举例：</w:t>
      </w:r>
    </w:p>
    <w:p w14:paraId="49601CD7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08195" cy="2185670"/>
            <wp:effectExtent l="0" t="0" r="1905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rcRect b="13211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6DA8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这图是画游的GDDN，斯塔在制作镜头时也使用了offset-border体系。不过他在部分房间的制作时还使用到了smooth camera offset，因为这图的运动相对较为复杂，仅仅使用offset-border体系有时无法保证镜头的稳定性。</w:t>
      </w:r>
    </w:p>
    <w:p w14:paraId="55FEEEF8">
      <w:pPr>
        <w:jc w:val="left"/>
        <w:rPr>
          <w:rFonts w:hint="default" w:ascii="Times New Roman" w:hAnsi="Times New Roman" w:cs="Times New Roman"/>
          <w:lang w:val="en-US" w:eastAsia="zh-CN"/>
        </w:rPr>
      </w:pPr>
    </w:p>
    <w:p w14:paraId="3EF7C54F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3.引入flag</w:t>
      </w:r>
    </w:p>
    <w:p w14:paraId="346DE855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587240" cy="2321560"/>
            <wp:effectExtent l="0" t="0" r="3810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7DB1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如上图，这里右侧需要先往上再向下，但中间往右时经历了一次下降，如何在这一过程中保证y方向的镜头可以看到要走的路呢？</w:t>
      </w:r>
    </w:p>
    <w:p w14:paraId="087E8455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这里就要使用到flag了。</w:t>
      </w:r>
    </w:p>
    <w:p w14:paraId="19D85566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491230" cy="1830070"/>
            <wp:effectExtent l="0" t="0" r="13970" b="177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ED29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如图，我们在这里放置一个border，并设置flag属性，勾选inverted。同时，在右侧最上方放置对应flag，勾选state（或使用temporary flag），因此玛德琳在运动到最上方抛出水母后，flag被触发，此时border失效，不再阻挡镜头下降。并在最上方设置一个y=1.5左右的offset，这样玛德琳下落时下方的镜头便可以看清。</w:t>
      </w:r>
    </w:p>
    <w:p w14:paraId="7289E95D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因此，这个border在第一次下落时会阻挡镜头下降，保留出上方的视野；第二次下落时border失效，不会影响镜头向下移动。（如图）</w:t>
      </w:r>
    </w:p>
    <w:p w14:paraId="52DCF5E7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069590" cy="1737995"/>
            <wp:effectExtent l="0" t="0" r="16510" b="146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038475" cy="1736090"/>
            <wp:effectExtent l="0" t="0" r="9525" b="165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45B08">
      <w:pPr>
        <w:jc w:val="left"/>
        <w:rPr>
          <w:rFonts w:hint="default" w:ascii="Times New Roman" w:hAnsi="Times New Roman" w:cs="Times New Roman"/>
          <w:lang w:val="en-US" w:eastAsia="zh-CN"/>
        </w:rPr>
      </w:pPr>
    </w:p>
    <w:p w14:paraId="7B3791C1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4.使用one way camera</w:t>
      </w:r>
    </w:p>
    <w:p w14:paraId="26590CC9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上述镜头使用基本涵盖了大部分可能的使用情况，但仍然存在一些情形：整体的移动趋势是向右的，但是存在部分向左的小幅度移动。但我不想镜头左右晃，有什么办法吗？</w:t>
      </w:r>
    </w:p>
    <w:p w14:paraId="0A3D4077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这里就要使用one way camera了。</w:t>
      </w:r>
    </w:p>
    <w:p w14:paraId="255902F3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184265" cy="2653665"/>
            <wp:effectExtent l="0" t="0" r="6985" b="133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335B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上图是负负得正某面的镜头。排除一些奇奇怪怪的效果trigger，该面只使用了四个镜头trigger，其中三个为border，最后用一个one way camera覆盖整个房间。</w:t>
      </w:r>
    </w:p>
    <w:p w14:paraId="1B0E2A30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One way camera的页面如图所示：</w:t>
      </w:r>
    </w:p>
    <w:p w14:paraId="27F107E4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284220" cy="1395730"/>
            <wp:effectExtent l="0" t="0" r="11430" b="1397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33D0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flag不做说明，主要看down,left,right,up四个方框。每一个方框勾选后，意味着在该trigger范围内允许对应方向的镜头移动。例如这里勾选了down,right,up三个框，意味着玛德琳在这个范围内移动时，镜头只会向右、上下移动，而不会向左移动。这种设置可以防止玛德琳在小幅度左移（如上图中的泡泡冲刺，反凌波等）时镜头左移发生晃动，一定程度上可以维持镜头的稳定。</w:t>
      </w:r>
    </w:p>
    <w:p w14:paraId="2B29427A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另一种使用方式是：如果玛德琳的运动大致在某个高度范围内，可以使用one way camera，仅勾选left和right框，这样可以使得玛德琳在进行小幅的上下移动时，镜头不会发生上下晃动。由于示例地图在笔者撰稿时尚未公开，因此就不做举例了。</w:t>
      </w:r>
    </w:p>
    <w:p w14:paraId="30685722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One way camera 还有一些妙用，但由于其使用与地图路线关系很大，这里不再赘述。</w:t>
      </w:r>
    </w:p>
    <w:p w14:paraId="00540738">
      <w:pPr>
        <w:jc w:val="left"/>
        <w:rPr>
          <w:rFonts w:hint="default" w:ascii="Times New Roman" w:hAnsi="Times New Roman" w:cs="Times New Roman"/>
          <w:lang w:val="en-US" w:eastAsia="zh-CN"/>
        </w:rPr>
      </w:pPr>
    </w:p>
    <w:p w14:paraId="4D3E63FA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5.小结</w:t>
      </w:r>
    </w:p>
    <w:p w14:paraId="420A0DCE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综上，我们已经了解了camera-border系统的大致使用思路。这一系统在处理非高速图时可以起到镜头的基本作用，给予玩家足够的视野，但在维持镜头稳定性上，需要一些额外的镜头进行补偿。</w:t>
      </w:r>
    </w:p>
    <w:p w14:paraId="022FE935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镜头的制作不是一簇而就的，笔者也经历过镜头被其他人批判的情况，例如2023年春贺的新年塔。笔者想表达的是，其实镜头的制作是在不断的实践中优化的，愿意听取测图人员的意见，愿意不断优化调整自己的镜头，未来一定能做出优秀的镜头。镜头的制作也不会局限于某一种“范式”，针对某一具体路线，有自己的镜头设计方法。camera-border系统只是提供了一个相对简便且有效的镜头制作方法，具体使用还得视情况而定。</w:t>
      </w:r>
    </w:p>
    <w:p w14:paraId="12A6E204">
      <w:pPr>
        <w:jc w:val="left"/>
        <w:rPr>
          <w:rFonts w:hint="default" w:ascii="Times New Roman" w:hAnsi="Times New Roman" w:cs="Times New Roman"/>
          <w:lang w:val="en-US" w:eastAsia="zh-CN"/>
        </w:rPr>
      </w:pPr>
    </w:p>
    <w:p w14:paraId="1A4FAF0E"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祝大家的镜头水平越来越好！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kMjFjNGZmZDQ5MTI4MzRlNjJkMTU1ODMxZWRjY2MifQ=="/>
    <w:docVar w:name="KSO_WPS_MARK_KEY" w:val="a7e4a550-a02a-4115-8861-4a0871133d73"/>
  </w:docVars>
  <w:rsids>
    <w:rsidRoot w:val="00000000"/>
    <w:rsid w:val="042374AB"/>
    <w:rsid w:val="37217B5C"/>
    <w:rsid w:val="397D4DF2"/>
    <w:rsid w:val="46B22CAD"/>
    <w:rsid w:val="4D237E1F"/>
    <w:rsid w:val="5073146A"/>
    <w:rsid w:val="5D093A94"/>
    <w:rsid w:val="6BA43BF8"/>
    <w:rsid w:val="71E7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2279</Words>
  <Characters>3008</Characters>
  <Lines>0</Lines>
  <Paragraphs>0</Paragraphs>
  <TotalTime>2</TotalTime>
  <ScaleCrop>false</ScaleCrop>
  <LinksUpToDate>false</LinksUpToDate>
  <CharactersWithSpaces>3047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2024-07-12T01:02:00Z</dcterms:created>
  <dc:creator>zhaiyichen</dc:creator>
  <cp:lastModifiedBy>Lucky boy</cp:lastModifiedBy>
  <dcterms:modified xsi:type="dcterms:W3CDTF">2025-05-31T03:19:35Z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7C25D65AF5B5451790FF4A2A2754F417_13</vt:lpwstr>
  </property>
</Properties>
</file>